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0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86"/>
        <w:gridCol w:w="2261"/>
        <w:gridCol w:w="2261"/>
        <w:gridCol w:w="2264"/>
      </w:tblGrid>
      <w:tr w:rsidR="006D4DE2" w:rsidRPr="00B26686" w14:paraId="1000797C" w14:textId="77777777" w:rsidTr="00AA0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6B8CB4C9" w14:textId="676DF4A1" w:rsidR="006D4DE2" w:rsidRPr="006D4DE2" w:rsidRDefault="006D4DE2" w:rsidP="00AA010A">
            <w:pPr>
              <w:pStyle w:val="Dokumentinformation"/>
              <w:rPr>
                <w:rFonts w:asciiTheme="minorHAnsi" w:hAnsiTheme="minorHAnsi" w:cstheme="minorHAnsi"/>
                <w:sz w:val="24"/>
                <w:szCs w:val="24"/>
              </w:rPr>
            </w:pPr>
            <w:r w:rsidRPr="006D4DE2">
              <w:rPr>
                <w:rFonts w:asciiTheme="minorHAnsi" w:hAnsiTheme="minorHAnsi" w:cstheme="minorHAnsi"/>
                <w:sz w:val="24"/>
                <w:szCs w:val="24"/>
              </w:rPr>
              <w:t xml:space="preserve">Dokumentnamn: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Titel"/>
                <w:tag w:val="Anvisning"/>
                <w:id w:val="85817985"/>
                <w:placeholder>
                  <w:docPart w:val="6D26739D71424D578DE3461585E6302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6D4DE2">
                  <w:rPr>
                    <w:rFonts w:asciiTheme="minorHAnsi" w:hAnsiTheme="minorHAnsi" w:cstheme="minorHAnsi"/>
                    <w:sz w:val="24"/>
                    <w:szCs w:val="24"/>
                  </w:rPr>
                  <w:t>Checklista vid svinn av narkotikaklassat läkemedel</w:t>
                </w:r>
              </w:sdtContent>
            </w:sdt>
          </w:p>
        </w:tc>
      </w:tr>
      <w:tr w:rsidR="006D4DE2" w:rsidRPr="00B26686" w14:paraId="6E3A4FA6" w14:textId="77777777" w:rsidTr="00AA010A">
        <w:trPr>
          <w:trHeight w:val="20"/>
        </w:trPr>
        <w:tc>
          <w:tcPr>
            <w:tcW w:w="2286" w:type="dxa"/>
            <w:vAlign w:val="center"/>
          </w:tcPr>
          <w:p w14:paraId="7D414443" w14:textId="77777777" w:rsidR="006D4DE2" w:rsidRPr="006D4DE2" w:rsidRDefault="006D4DE2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D4DE2">
              <w:rPr>
                <w:rFonts w:cstheme="minorHAnsi"/>
                <w:sz w:val="20"/>
                <w:szCs w:val="20"/>
              </w:rPr>
              <w:t>Beslutad av:</w:t>
            </w:r>
          </w:p>
          <w:sdt>
            <w:sdtPr>
              <w:rPr>
                <w:rFonts w:cs="Arial"/>
                <w:sz w:val="20"/>
                <w:szCs w:val="20"/>
              </w:rPr>
              <w:id w:val="-1453474578"/>
              <w:placeholder>
                <w:docPart w:val="0ED8B20D95594567878631A26A3A95C8"/>
              </w:placeholder>
              <w:text/>
            </w:sdtPr>
            <w:sdtEndPr/>
            <w:sdtContent>
              <w:p w14:paraId="4BE4C3B6" w14:textId="3530D8DC" w:rsidR="006D4DE2" w:rsidRPr="006D4DE2" w:rsidRDefault="006D4DE2" w:rsidP="00AA010A">
                <w:pPr>
                  <w:spacing w:after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D4DE2">
                  <w:rPr>
                    <w:rFonts w:cs="Arial"/>
                    <w:sz w:val="20"/>
                    <w:szCs w:val="20"/>
                  </w:rPr>
                  <w:t xml:space="preserve">Verksamhetschefer för hälso- och sjukvård med stöd av MAS </w:t>
                </w:r>
              </w:p>
            </w:sdtContent>
          </w:sdt>
        </w:tc>
        <w:tc>
          <w:tcPr>
            <w:tcW w:w="2261" w:type="dxa"/>
            <w:vAlign w:val="center"/>
          </w:tcPr>
          <w:p w14:paraId="2235033F" w14:textId="77777777" w:rsidR="006D4DE2" w:rsidRPr="006D4DE2" w:rsidRDefault="006D4DE2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D4DE2">
              <w:rPr>
                <w:rFonts w:cstheme="minorHAnsi"/>
                <w:sz w:val="20"/>
                <w:szCs w:val="20"/>
              </w:rPr>
              <w:t>Gäller för:</w:t>
            </w:r>
          </w:p>
          <w:p w14:paraId="66CA5177" w14:textId="77777777" w:rsidR="006D4DE2" w:rsidRPr="006D4DE2" w:rsidRDefault="007926E9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458875"/>
                <w:placeholder>
                  <w:docPart w:val="140061ED404341958BE6ABDD54A72DAD"/>
                </w:placeholder>
                <w:text/>
              </w:sdtPr>
              <w:sdtEndPr/>
              <w:sdtContent>
                <w:r w:rsidR="006D4DE2" w:rsidRPr="006D4DE2">
                  <w:rPr>
                    <w:rFonts w:cstheme="minorHAnsi"/>
                    <w:sz w:val="20"/>
                    <w:szCs w:val="20"/>
                  </w:rPr>
                  <w:t>ÄVO, FFS</w:t>
                </w:r>
              </w:sdtContent>
            </w:sdt>
          </w:p>
        </w:tc>
        <w:tc>
          <w:tcPr>
            <w:tcW w:w="2261" w:type="dxa"/>
            <w:vAlign w:val="center"/>
          </w:tcPr>
          <w:p w14:paraId="7AA42A4D" w14:textId="77777777" w:rsidR="006D4DE2" w:rsidRPr="006D4DE2" w:rsidRDefault="006D4DE2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D4DE2">
              <w:rPr>
                <w:rFonts w:cstheme="minorHAnsi"/>
                <w:sz w:val="20"/>
                <w:szCs w:val="20"/>
              </w:rPr>
              <w:t>Diarienummer:</w:t>
            </w:r>
          </w:p>
          <w:p w14:paraId="06F7D7A5" w14:textId="77777777" w:rsidR="006D4DE2" w:rsidRPr="006D4DE2" w:rsidRDefault="007926E9" w:rsidP="00AA010A">
            <w:pPr>
              <w:spacing w:after="10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14874441"/>
                <w:placeholder>
                  <w:docPart w:val="22BCFB41955A4339AE94C4D87A636184"/>
                </w:placeholder>
                <w:showingPlcHdr/>
                <w:text/>
              </w:sdtPr>
              <w:sdtEndPr/>
              <w:sdtContent>
                <w:r w:rsidR="006D4DE2" w:rsidRPr="006D4DE2">
                  <w:rPr>
                    <w:rStyle w:val="Platshllartext"/>
                    <w:rFonts w:cstheme="minorHAnsi"/>
                    <w:sz w:val="20"/>
                    <w:szCs w:val="20"/>
                  </w:rPr>
                  <w:t>[Nummer]</w:t>
                </w:r>
              </w:sdtContent>
            </w:sdt>
          </w:p>
        </w:tc>
        <w:tc>
          <w:tcPr>
            <w:tcW w:w="2264" w:type="dxa"/>
            <w:vAlign w:val="center"/>
          </w:tcPr>
          <w:p w14:paraId="6D18783B" w14:textId="77777777" w:rsidR="006D4DE2" w:rsidRPr="006D4DE2" w:rsidRDefault="006D4DE2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D4DE2">
              <w:rPr>
                <w:rFonts w:cstheme="minorHAnsi"/>
                <w:sz w:val="20"/>
                <w:szCs w:val="20"/>
              </w:rPr>
              <w:t>Datum och paragraf för beslutet:</w:t>
            </w:r>
          </w:p>
          <w:p w14:paraId="5EC95E7A" w14:textId="77777777" w:rsidR="006D4DE2" w:rsidRPr="006D4DE2" w:rsidRDefault="007926E9" w:rsidP="00AA010A">
            <w:pPr>
              <w:spacing w:after="10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6652172"/>
                <w:placeholder>
                  <w:docPart w:val="DDDF58DC26A04319A1908815A273AA7F"/>
                </w:placeholder>
                <w:text/>
              </w:sdtPr>
              <w:sdtEndPr/>
              <w:sdtContent/>
            </w:sdt>
          </w:p>
        </w:tc>
      </w:tr>
      <w:tr w:rsidR="006D4DE2" w:rsidRPr="00B26686" w14:paraId="7B308BF8" w14:textId="77777777" w:rsidTr="00AA010A">
        <w:trPr>
          <w:trHeight w:val="20"/>
        </w:trPr>
        <w:tc>
          <w:tcPr>
            <w:tcW w:w="2286" w:type="dxa"/>
            <w:vAlign w:val="center"/>
          </w:tcPr>
          <w:p w14:paraId="4E0E91A2" w14:textId="77777777" w:rsidR="006D4DE2" w:rsidRPr="006D4DE2" w:rsidRDefault="006D4DE2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D4DE2">
              <w:rPr>
                <w:rFonts w:cstheme="minorHAnsi"/>
                <w:sz w:val="20"/>
                <w:szCs w:val="20"/>
              </w:rPr>
              <w:t>Dokumentsort:</w:t>
            </w:r>
          </w:p>
          <w:sdt>
            <w:sdtPr>
              <w:rPr>
                <w:rFonts w:cstheme="minorHAnsi"/>
                <w:sz w:val="20"/>
                <w:szCs w:val="20"/>
              </w:rPr>
              <w:id w:val="208531692"/>
              <w:placeholder>
                <w:docPart w:val="5FC8E53436BD46EFA6DA94D06D653001"/>
              </w:placeholder>
              <w:text/>
            </w:sdtPr>
            <w:sdtEndPr/>
            <w:sdtContent>
              <w:p w14:paraId="1FF5D749" w14:textId="71F68225" w:rsidR="006D4DE2" w:rsidRPr="006D4DE2" w:rsidRDefault="006D4DE2" w:rsidP="00AA010A">
                <w:pPr>
                  <w:spacing w:after="10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D4DE2">
                  <w:rPr>
                    <w:rFonts w:cstheme="minorHAnsi"/>
                    <w:sz w:val="20"/>
                    <w:szCs w:val="20"/>
                  </w:rPr>
                  <w:t>Checklista</w:t>
                </w:r>
              </w:p>
            </w:sdtContent>
          </w:sdt>
        </w:tc>
        <w:tc>
          <w:tcPr>
            <w:tcW w:w="2261" w:type="dxa"/>
            <w:vAlign w:val="center"/>
          </w:tcPr>
          <w:p w14:paraId="3550C06B" w14:textId="77777777" w:rsidR="006D4DE2" w:rsidRPr="006D4DE2" w:rsidRDefault="006D4DE2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D4DE2">
              <w:rPr>
                <w:rFonts w:cstheme="minorHAnsi"/>
                <w:sz w:val="20"/>
                <w:szCs w:val="20"/>
              </w:rPr>
              <w:t>Giltighetstid:</w:t>
            </w:r>
          </w:p>
          <w:sdt>
            <w:sdtPr>
              <w:rPr>
                <w:rFonts w:cstheme="minorHAnsi"/>
                <w:sz w:val="20"/>
                <w:szCs w:val="20"/>
              </w:rPr>
              <w:id w:val="135225516"/>
              <w:placeholder>
                <w:docPart w:val="38D73A3C693146DBAAE09D58B1792283"/>
              </w:placeholder>
              <w:text/>
            </w:sdtPr>
            <w:sdtEndPr/>
            <w:sdtContent>
              <w:p w14:paraId="75F2ABD9" w14:textId="77777777" w:rsidR="006D4DE2" w:rsidRPr="006D4DE2" w:rsidRDefault="006D4DE2" w:rsidP="00AA010A">
                <w:pPr>
                  <w:rPr>
                    <w:rFonts w:cstheme="minorHAnsi"/>
                    <w:sz w:val="20"/>
                    <w:szCs w:val="20"/>
                  </w:rPr>
                </w:pPr>
                <w:r w:rsidRPr="006D4DE2">
                  <w:rPr>
                    <w:rFonts w:cstheme="minorHAnsi"/>
                    <w:sz w:val="20"/>
                    <w:szCs w:val="20"/>
                  </w:rPr>
                  <w:t>Tills vidare</w:t>
                </w:r>
              </w:p>
            </w:sdtContent>
          </w:sdt>
        </w:tc>
        <w:tc>
          <w:tcPr>
            <w:tcW w:w="2261" w:type="dxa"/>
            <w:vAlign w:val="center"/>
          </w:tcPr>
          <w:p w14:paraId="79B7A202" w14:textId="77777777" w:rsidR="006D4DE2" w:rsidRPr="006D4DE2" w:rsidRDefault="006D4DE2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D4DE2">
              <w:rPr>
                <w:rFonts w:cstheme="minorHAnsi"/>
                <w:sz w:val="20"/>
                <w:szCs w:val="20"/>
              </w:rPr>
              <w:t>Senast reviderad:</w:t>
            </w:r>
          </w:p>
          <w:sdt>
            <w:sdtPr>
              <w:rPr>
                <w:rFonts w:cstheme="minorHAnsi"/>
                <w:sz w:val="20"/>
                <w:szCs w:val="20"/>
              </w:rPr>
              <w:id w:val="-61177597"/>
              <w:placeholder>
                <w:docPart w:val="C4A818ECB1D84E9FAE26DE6661BFB0A8"/>
              </w:placeholder>
              <w:text/>
            </w:sdtPr>
            <w:sdtEndPr/>
            <w:sdtContent>
              <w:p w14:paraId="14CF2270" w14:textId="31527839" w:rsidR="006D4DE2" w:rsidRPr="006D4DE2" w:rsidRDefault="00881B3F" w:rsidP="00AA010A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2024-0</w:t>
                </w:r>
                <w:r w:rsidR="001E3D4E">
                  <w:rPr>
                    <w:rFonts w:cstheme="minorHAnsi"/>
                    <w:sz w:val="20"/>
                    <w:szCs w:val="20"/>
                  </w:rPr>
                  <w:t>1-15</w:t>
                </w:r>
              </w:p>
            </w:sdtContent>
          </w:sdt>
        </w:tc>
        <w:tc>
          <w:tcPr>
            <w:tcW w:w="2264" w:type="dxa"/>
            <w:vAlign w:val="center"/>
          </w:tcPr>
          <w:p w14:paraId="6968D1F7" w14:textId="77777777" w:rsidR="006D4DE2" w:rsidRPr="006D4DE2" w:rsidRDefault="006D4DE2" w:rsidP="00AA010A">
            <w:pPr>
              <w:spacing w:after="0" w:afterAutospacing="0"/>
              <w:rPr>
                <w:rFonts w:cstheme="minorHAnsi"/>
                <w:sz w:val="20"/>
                <w:szCs w:val="20"/>
              </w:rPr>
            </w:pPr>
            <w:r w:rsidRPr="006D4DE2">
              <w:rPr>
                <w:rFonts w:cstheme="minorHAnsi"/>
                <w:sz w:val="20"/>
                <w:szCs w:val="20"/>
              </w:rPr>
              <w:t>Dokumentansvarig:</w:t>
            </w:r>
          </w:p>
          <w:sdt>
            <w:sdtPr>
              <w:rPr>
                <w:rFonts w:cstheme="minorHAnsi"/>
                <w:sz w:val="20"/>
                <w:szCs w:val="20"/>
                <w:highlight w:val="yellow"/>
              </w:rPr>
              <w:id w:val="488522723"/>
              <w:placeholder>
                <w:docPart w:val="E0DA3F848E894723A8C59644EB1272E5"/>
              </w:placeholder>
              <w:showingPlcHdr/>
              <w:text/>
            </w:sdtPr>
            <w:sdtEndPr/>
            <w:sdtContent>
              <w:p w14:paraId="754BE22B" w14:textId="156AA7A3" w:rsidR="006D4DE2" w:rsidRPr="006D4DE2" w:rsidRDefault="006D4DE2" w:rsidP="00AA010A">
                <w:pPr>
                  <w:rPr>
                    <w:rFonts w:cstheme="minorHAnsi"/>
                    <w:sz w:val="20"/>
                    <w:szCs w:val="20"/>
                  </w:rPr>
                </w:pPr>
                <w:r w:rsidRPr="006D4DE2">
                  <w:rPr>
                    <w:rStyle w:val="Platshllartext"/>
                    <w:rFonts w:cstheme="minorHAnsi"/>
                    <w:sz w:val="20"/>
                    <w:szCs w:val="20"/>
                  </w:rPr>
                  <w:t>[Funktion]</w:t>
                </w:r>
              </w:p>
            </w:sdtContent>
          </w:sdt>
        </w:tc>
      </w:tr>
      <w:tr w:rsidR="006D4DE2" w:rsidRPr="00B26686" w14:paraId="3429D045" w14:textId="77777777" w:rsidTr="00AA010A">
        <w:trPr>
          <w:trHeight w:val="20"/>
        </w:trPr>
        <w:tc>
          <w:tcPr>
            <w:tcW w:w="9072" w:type="dxa"/>
            <w:gridSpan w:val="4"/>
          </w:tcPr>
          <w:p w14:paraId="1076AF25" w14:textId="77777777" w:rsidR="006D4DE2" w:rsidRPr="006D4DE2" w:rsidRDefault="006D4DE2" w:rsidP="00AA010A">
            <w:pPr>
              <w:pStyle w:val="Dokumentinform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6D4DE2">
              <w:rPr>
                <w:rFonts w:asciiTheme="minorHAnsi" w:hAnsiTheme="minorHAnsi" w:cstheme="minorHAnsi"/>
                <w:sz w:val="20"/>
                <w:szCs w:val="20"/>
              </w:rPr>
              <w:t>Bilagor:</w:t>
            </w:r>
            <w:r w:rsidRPr="006D4DE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Bilagor"/>
                <w:tag w:val="Bilagor"/>
                <w:id w:val="-857121785"/>
                <w:placeholder>
                  <w:docPart w:val="E39C0E68482D42CDBB161085BAD924B5"/>
                </w:placeholder>
                <w:showingPlcHdr/>
                <w:text w:multiLine="1"/>
              </w:sdtPr>
              <w:sdtEndPr/>
              <w:sdtContent>
                <w:r w:rsidRPr="006D4DE2">
                  <w:rPr>
                    <w:rStyle w:val="Platshllartext"/>
                    <w:rFonts w:asciiTheme="minorHAnsi" w:hAnsiTheme="minorHAnsi" w:cstheme="minorHAnsi"/>
                    <w:sz w:val="20"/>
                    <w:szCs w:val="20"/>
                  </w:rPr>
                  <w:t>[Bilagor]</w:t>
                </w:r>
              </w:sdtContent>
            </w:sdt>
          </w:p>
        </w:tc>
      </w:tr>
    </w:tbl>
    <w:p w14:paraId="3BD9CD4A" w14:textId="77777777" w:rsidR="006D4DE2" w:rsidRDefault="006D4DE2" w:rsidP="002313C6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</w:rPr>
      </w:pPr>
    </w:p>
    <w:p w14:paraId="05F2D382" w14:textId="2DA574D0" w:rsidR="00BC413E" w:rsidRDefault="007230B9" w:rsidP="002313C6">
      <w:pPr>
        <w:rPr>
          <w:rFonts w:asciiTheme="majorHAnsi" w:eastAsiaTheme="majorEastAsia" w:hAnsiTheme="majorHAnsi" w:cstheme="majorBidi"/>
          <w:bCs/>
          <w:color w:val="0D0D0D" w:themeColor="text1" w:themeTint="F2"/>
          <w:sz w:val="24"/>
        </w:rPr>
      </w:pPr>
      <w:r w:rsidRPr="007230B9">
        <w:rPr>
          <w:rFonts w:asciiTheme="majorHAnsi" w:eastAsiaTheme="majorEastAsia" w:hAnsiTheme="majorHAnsi" w:cstheme="majorBidi"/>
          <w:b/>
          <w:color w:val="0D0D0D" w:themeColor="text1" w:themeTint="F2"/>
          <w:sz w:val="24"/>
        </w:rPr>
        <w:t>Syfte</w:t>
      </w:r>
      <w:r w:rsidRPr="007230B9">
        <w:rPr>
          <w:rFonts w:asciiTheme="majorHAnsi" w:eastAsiaTheme="majorEastAsia" w:hAnsiTheme="majorHAnsi" w:cstheme="majorBidi"/>
          <w:bCs/>
          <w:color w:val="0D0D0D" w:themeColor="text1" w:themeTint="F2"/>
          <w:sz w:val="24"/>
        </w:rPr>
        <w:t>: Underlätta vid hantering av svinn/misstänkt stöld av narkotikaklassade läkemedel</w:t>
      </w:r>
    </w:p>
    <w:p w14:paraId="3F7F1CBD" w14:textId="77777777" w:rsidR="006D4DE2" w:rsidRDefault="006D4DE2" w:rsidP="002313C6">
      <w:pPr>
        <w:rPr>
          <w:rFonts w:asciiTheme="majorHAnsi" w:eastAsiaTheme="majorEastAsia" w:hAnsiTheme="majorHAnsi" w:cstheme="majorBidi"/>
          <w:b/>
          <w:color w:val="0D0D0D" w:themeColor="text1" w:themeTint="F2"/>
          <w:sz w:val="32"/>
          <w:szCs w:val="32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027"/>
        <w:gridCol w:w="4053"/>
        <w:gridCol w:w="2599"/>
        <w:gridCol w:w="955"/>
      </w:tblGrid>
      <w:tr w:rsidR="00847C2C" w14:paraId="0EEEC046" w14:textId="77777777" w:rsidTr="00847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4E0F97D4" w14:textId="03DCBCEA" w:rsidR="00847C2C" w:rsidRDefault="00847C2C" w:rsidP="002313C6">
            <w:r>
              <w:t xml:space="preserve">Indelning </w:t>
            </w:r>
          </w:p>
        </w:tc>
        <w:tc>
          <w:tcPr>
            <w:tcW w:w="4677" w:type="dxa"/>
          </w:tcPr>
          <w:p w14:paraId="474089E4" w14:textId="270AFFB5" w:rsidR="00847C2C" w:rsidRDefault="00FC0EF7" w:rsidP="002313C6">
            <w:r>
              <w:t>Åtgärdsförslag:</w:t>
            </w:r>
          </w:p>
        </w:tc>
        <w:tc>
          <w:tcPr>
            <w:tcW w:w="1843" w:type="dxa"/>
          </w:tcPr>
          <w:p w14:paraId="11F6BC8F" w14:textId="6D1EBBAD" w:rsidR="00847C2C" w:rsidRDefault="00847C2C" w:rsidP="002313C6">
            <w:r>
              <w:t>Vem?</w:t>
            </w:r>
          </w:p>
        </w:tc>
        <w:tc>
          <w:tcPr>
            <w:tcW w:w="992" w:type="dxa"/>
          </w:tcPr>
          <w:p w14:paraId="41AC6D6D" w14:textId="4BC8798D" w:rsidR="00847C2C" w:rsidRDefault="00847C2C" w:rsidP="002313C6">
            <w:r>
              <w:t>Datum</w:t>
            </w:r>
          </w:p>
        </w:tc>
      </w:tr>
      <w:tr w:rsidR="00847C2C" w:rsidRPr="00847C2C" w14:paraId="643347E3" w14:textId="77777777" w:rsidTr="00847C2C">
        <w:tc>
          <w:tcPr>
            <w:tcW w:w="2122" w:type="dxa"/>
          </w:tcPr>
          <w:p w14:paraId="7852F074" w14:textId="53A1EF5C" w:rsidR="00847C2C" w:rsidRPr="00847C2C" w:rsidRDefault="00847C2C" w:rsidP="002313C6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Avsaknad narkotikaklassat läkemedel</w:t>
            </w:r>
          </w:p>
        </w:tc>
        <w:tc>
          <w:tcPr>
            <w:tcW w:w="4677" w:type="dxa"/>
          </w:tcPr>
          <w:p w14:paraId="7F74D608" w14:textId="3AD6955F" w:rsidR="00847C2C" w:rsidRDefault="00847C2C" w:rsidP="002313C6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Den som upptäcker läkemedelssvinn </w:t>
            </w:r>
            <w:r w:rsidR="00BC413E">
              <w:rPr>
                <w:rFonts w:cstheme="minorHAnsi"/>
                <w:szCs w:val="22"/>
              </w:rPr>
              <w:t xml:space="preserve">hos patient </w:t>
            </w:r>
            <w:r w:rsidRPr="00847C2C">
              <w:rPr>
                <w:rFonts w:cstheme="minorHAnsi"/>
                <w:szCs w:val="22"/>
              </w:rPr>
              <w:t>informerar patientansvarig sjuksköterska</w:t>
            </w:r>
            <w:r w:rsidR="00A03C1D">
              <w:rPr>
                <w:rFonts w:cstheme="minorHAnsi"/>
                <w:szCs w:val="22"/>
              </w:rPr>
              <w:t xml:space="preserve"> och ansvarig enhetschef</w:t>
            </w:r>
            <w:r w:rsidRPr="00847C2C">
              <w:rPr>
                <w:rFonts w:cstheme="minorHAnsi"/>
                <w:szCs w:val="22"/>
              </w:rPr>
              <w:t>.</w:t>
            </w:r>
          </w:p>
          <w:p w14:paraId="20DF86BB" w14:textId="28DB234D" w:rsidR="00BC413E" w:rsidRPr="00847C2C" w:rsidRDefault="00BC413E" w:rsidP="002313C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Den som upptäcker läkemedelssvinn i KAF meddelar ansvarig enhetschef.  </w:t>
            </w:r>
          </w:p>
        </w:tc>
        <w:tc>
          <w:tcPr>
            <w:tcW w:w="1843" w:type="dxa"/>
          </w:tcPr>
          <w:p w14:paraId="3A407FB0" w14:textId="69D50E46" w:rsidR="00847C2C" w:rsidRPr="00847C2C" w:rsidRDefault="00847C2C" w:rsidP="002313C6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Delegerad personal</w:t>
            </w:r>
            <w:r w:rsidR="006D4DE2">
              <w:rPr>
                <w:rFonts w:cstheme="minorHAnsi"/>
                <w:szCs w:val="22"/>
              </w:rPr>
              <w:t xml:space="preserve">, </w:t>
            </w:r>
            <w:r w:rsidR="006D4DE2" w:rsidRPr="00847C2C">
              <w:rPr>
                <w:rFonts w:cstheme="minorHAnsi"/>
                <w:szCs w:val="22"/>
              </w:rPr>
              <w:t>sjuksköterska</w:t>
            </w:r>
            <w:r w:rsidRPr="00847C2C">
              <w:rPr>
                <w:rFonts w:cstheme="minorHAnsi"/>
                <w:szCs w:val="22"/>
              </w:rPr>
              <w:t xml:space="preserve"> eller </w:t>
            </w:r>
            <w:r w:rsidR="006D4DE2">
              <w:rPr>
                <w:rFonts w:cstheme="minorHAnsi"/>
                <w:szCs w:val="22"/>
              </w:rPr>
              <w:t>farmaceut</w:t>
            </w:r>
          </w:p>
        </w:tc>
        <w:tc>
          <w:tcPr>
            <w:tcW w:w="992" w:type="dxa"/>
          </w:tcPr>
          <w:p w14:paraId="576F4EEA" w14:textId="77777777" w:rsidR="00847C2C" w:rsidRPr="00847C2C" w:rsidRDefault="00847C2C" w:rsidP="002313C6">
            <w:pPr>
              <w:rPr>
                <w:rFonts w:cstheme="minorHAnsi"/>
                <w:szCs w:val="22"/>
              </w:rPr>
            </w:pPr>
          </w:p>
        </w:tc>
      </w:tr>
      <w:tr w:rsidR="00847C2C" w:rsidRPr="00847C2C" w14:paraId="067EAADA" w14:textId="77777777" w:rsidTr="00847C2C">
        <w:tc>
          <w:tcPr>
            <w:tcW w:w="2122" w:type="dxa"/>
          </w:tcPr>
          <w:p w14:paraId="1E59CA5A" w14:textId="552D1FD3" w:rsidR="00847C2C" w:rsidRPr="00847C2C" w:rsidRDefault="00847C2C" w:rsidP="002313C6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Initial kontroll och bedömning av händelse</w:t>
            </w:r>
            <w:r w:rsidR="00BC413E">
              <w:rPr>
                <w:rFonts w:cstheme="minorHAnsi"/>
                <w:szCs w:val="22"/>
              </w:rPr>
              <w:t xml:space="preserve"> svinn av narkotikaklassat läkem</w:t>
            </w:r>
            <w:r w:rsidR="00A03C1D">
              <w:rPr>
                <w:rFonts w:cstheme="minorHAnsi"/>
                <w:szCs w:val="22"/>
              </w:rPr>
              <w:t>e</w:t>
            </w:r>
            <w:r w:rsidR="00BC413E">
              <w:rPr>
                <w:rFonts w:cstheme="minorHAnsi"/>
                <w:szCs w:val="22"/>
              </w:rPr>
              <w:t>del</w:t>
            </w:r>
          </w:p>
        </w:tc>
        <w:tc>
          <w:tcPr>
            <w:tcW w:w="4677" w:type="dxa"/>
          </w:tcPr>
          <w:p w14:paraId="01E90E99" w14:textId="6C5C5DB8" w:rsidR="00847C2C" w:rsidRDefault="00847C2C" w:rsidP="00847C2C">
            <w:pPr>
              <w:ind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Uteslut om det finns andra orsaker till att    narkotikaklassat läkemedel saknas </w:t>
            </w:r>
            <w:r w:rsidR="00BC413E">
              <w:rPr>
                <w:rFonts w:cstheme="minorHAnsi"/>
                <w:szCs w:val="22"/>
              </w:rPr>
              <w:t xml:space="preserve">                 </w:t>
            </w:r>
            <w:r w:rsidRPr="00847C2C">
              <w:rPr>
                <w:rFonts w:cstheme="minorHAnsi"/>
                <w:szCs w:val="22"/>
              </w:rPr>
              <w:t xml:space="preserve"> </w:t>
            </w:r>
            <w:r w:rsidR="00BC413E">
              <w:rPr>
                <w:rFonts w:cstheme="minorHAnsi"/>
                <w:szCs w:val="22"/>
              </w:rPr>
              <w:t xml:space="preserve">   </w:t>
            </w:r>
            <w:proofErr w:type="gramStart"/>
            <w:r w:rsidR="00BC413E">
              <w:rPr>
                <w:rFonts w:cstheme="minorHAnsi"/>
                <w:szCs w:val="22"/>
              </w:rPr>
              <w:t xml:space="preserve">   </w:t>
            </w:r>
            <w:r w:rsidRPr="00847C2C">
              <w:rPr>
                <w:rFonts w:cstheme="minorHAnsi"/>
                <w:szCs w:val="22"/>
              </w:rPr>
              <w:t>(</w:t>
            </w:r>
            <w:proofErr w:type="gramEnd"/>
            <w:r w:rsidR="00BC413E">
              <w:rPr>
                <w:rFonts w:cstheme="minorHAnsi"/>
                <w:szCs w:val="22"/>
              </w:rPr>
              <w:t>ex.</w:t>
            </w:r>
            <w:r>
              <w:rPr>
                <w:rFonts w:cstheme="minorHAnsi"/>
                <w:szCs w:val="22"/>
              </w:rPr>
              <w:t xml:space="preserve"> </w:t>
            </w:r>
            <w:r w:rsidRPr="00847C2C">
              <w:rPr>
                <w:rFonts w:cstheme="minorHAnsi"/>
                <w:szCs w:val="22"/>
              </w:rPr>
              <w:t>hamnat på annan plats, ej korrekt infört vid</w:t>
            </w:r>
            <w:r>
              <w:rPr>
                <w:rFonts w:cstheme="minorHAnsi"/>
                <w:szCs w:val="22"/>
              </w:rPr>
              <w:t xml:space="preserve"> </w:t>
            </w:r>
            <w:r w:rsidRPr="00847C2C">
              <w:rPr>
                <w:rFonts w:cstheme="minorHAnsi"/>
                <w:szCs w:val="22"/>
              </w:rPr>
              <w:t xml:space="preserve">leverans från apoteket, ej korrekt infört </w:t>
            </w:r>
            <w:r w:rsidR="00BC413E">
              <w:rPr>
                <w:rFonts w:cstheme="minorHAnsi"/>
                <w:szCs w:val="22"/>
              </w:rPr>
              <w:t xml:space="preserve">i narkotikajournal </w:t>
            </w:r>
            <w:r w:rsidRPr="00847C2C">
              <w:rPr>
                <w:rFonts w:cstheme="minorHAnsi"/>
                <w:szCs w:val="22"/>
              </w:rPr>
              <w:t xml:space="preserve">vid hantering)    </w:t>
            </w:r>
          </w:p>
          <w:p w14:paraId="56E5631E" w14:textId="5ADE677F" w:rsidR="00847C2C" w:rsidRDefault="00847C2C" w:rsidP="00847C2C">
            <w:pPr>
              <w:ind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Gå igenom adekvat dokumentation</w:t>
            </w:r>
            <w:r w:rsidR="00BC413E">
              <w:rPr>
                <w:rFonts w:cstheme="minorHAnsi"/>
                <w:szCs w:val="22"/>
              </w:rPr>
              <w:t>,</w:t>
            </w:r>
            <w:r w:rsidRPr="00847C2C">
              <w:rPr>
                <w:rFonts w:cstheme="minorHAnsi"/>
                <w:szCs w:val="22"/>
              </w:rPr>
              <w:t xml:space="preserve"> patientjournal, signeringslista, kontrollista för narkotikaklassade läkemedel. </w:t>
            </w:r>
          </w:p>
          <w:p w14:paraId="500B6CCE" w14:textId="4907B5DE" w:rsidR="00847C2C" w:rsidRDefault="00847C2C" w:rsidP="00847C2C">
            <w:pPr>
              <w:ind w:right="-260"/>
              <w:rPr>
                <w:rFonts w:cstheme="minorHAnsi"/>
                <w:color w:val="000000" w:themeColor="text1"/>
                <w:szCs w:val="22"/>
              </w:rPr>
            </w:pPr>
            <w:r w:rsidRPr="00847C2C">
              <w:rPr>
                <w:rFonts w:cstheme="minorHAnsi"/>
                <w:szCs w:val="22"/>
              </w:rPr>
              <w:t>Ta kopia av narkotika</w:t>
            </w:r>
            <w:r w:rsidR="00A03C1D">
              <w:rPr>
                <w:rFonts w:cstheme="minorHAnsi"/>
                <w:szCs w:val="22"/>
              </w:rPr>
              <w:t>journal</w:t>
            </w:r>
            <w:r w:rsidRPr="00847C2C">
              <w:rPr>
                <w:rFonts w:cstheme="minorHAnsi"/>
                <w:szCs w:val="22"/>
              </w:rPr>
              <w:t xml:space="preserve"> </w:t>
            </w:r>
            <w:r w:rsidRPr="00847C2C">
              <w:rPr>
                <w:rFonts w:cstheme="minorHAnsi"/>
                <w:color w:val="000000" w:themeColor="text1"/>
                <w:szCs w:val="22"/>
              </w:rPr>
              <w:t xml:space="preserve">som underlag i utredningen. </w:t>
            </w:r>
          </w:p>
          <w:p w14:paraId="75B48DF9" w14:textId="3C84DF89" w:rsidR="00847C2C" w:rsidRPr="00847C2C" w:rsidRDefault="00847C2C" w:rsidP="00847C2C">
            <w:pPr>
              <w:ind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Vid misstänkt stöld ska berörd </w:t>
            </w:r>
            <w:r w:rsidR="00A03C1D">
              <w:rPr>
                <w:rFonts w:cstheme="minorHAnsi"/>
                <w:szCs w:val="22"/>
              </w:rPr>
              <w:t>enhets</w:t>
            </w:r>
            <w:r w:rsidRPr="00847C2C">
              <w:rPr>
                <w:rFonts w:cstheme="minorHAnsi"/>
                <w:szCs w:val="22"/>
              </w:rPr>
              <w:t xml:space="preserve">chef informeras.                                                     </w:t>
            </w:r>
          </w:p>
        </w:tc>
        <w:tc>
          <w:tcPr>
            <w:tcW w:w="1843" w:type="dxa"/>
          </w:tcPr>
          <w:p w14:paraId="4F353093" w14:textId="77777777" w:rsidR="00847C2C" w:rsidRPr="00847C2C" w:rsidRDefault="00847C2C" w:rsidP="002313C6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Ansvarig sjuksköterska</w:t>
            </w:r>
          </w:p>
          <w:p w14:paraId="69438A3A" w14:textId="77777777" w:rsidR="00847C2C" w:rsidRPr="00847C2C" w:rsidRDefault="00847C2C" w:rsidP="002313C6">
            <w:pPr>
              <w:rPr>
                <w:rFonts w:cstheme="minorHAnsi"/>
                <w:szCs w:val="22"/>
              </w:rPr>
            </w:pPr>
          </w:p>
          <w:p w14:paraId="2247C031" w14:textId="35A4D95D" w:rsidR="00847C2C" w:rsidRPr="00847C2C" w:rsidRDefault="00847C2C" w:rsidP="002313C6">
            <w:pPr>
              <w:rPr>
                <w:rFonts w:cstheme="minorHAnsi"/>
                <w:szCs w:val="22"/>
              </w:rPr>
            </w:pPr>
          </w:p>
          <w:p w14:paraId="2AB77AE6" w14:textId="5424F5BE" w:rsidR="00847C2C" w:rsidRPr="00847C2C" w:rsidRDefault="00847C2C" w:rsidP="002313C6">
            <w:pPr>
              <w:rPr>
                <w:rFonts w:cstheme="minorHAnsi"/>
                <w:szCs w:val="22"/>
              </w:rPr>
            </w:pPr>
          </w:p>
        </w:tc>
        <w:tc>
          <w:tcPr>
            <w:tcW w:w="992" w:type="dxa"/>
          </w:tcPr>
          <w:p w14:paraId="5BF2A3B1" w14:textId="77777777" w:rsidR="00847C2C" w:rsidRPr="00847C2C" w:rsidRDefault="00847C2C" w:rsidP="002313C6">
            <w:pPr>
              <w:rPr>
                <w:rFonts w:cstheme="minorHAnsi"/>
                <w:szCs w:val="22"/>
              </w:rPr>
            </w:pPr>
          </w:p>
        </w:tc>
      </w:tr>
      <w:tr w:rsidR="00FC0EF7" w:rsidRPr="00847C2C" w14:paraId="1897F0B1" w14:textId="77777777" w:rsidTr="00847C2C">
        <w:tc>
          <w:tcPr>
            <w:tcW w:w="2122" w:type="dxa"/>
          </w:tcPr>
          <w:p w14:paraId="64B1CAEC" w14:textId="77088EC9" w:rsidR="00FC0EF7" w:rsidRPr="00847C2C" w:rsidRDefault="00FC0EF7" w:rsidP="00FC0EF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Avvikelse</w:t>
            </w:r>
          </w:p>
        </w:tc>
        <w:tc>
          <w:tcPr>
            <w:tcW w:w="4677" w:type="dxa"/>
          </w:tcPr>
          <w:p w14:paraId="1E5AB779" w14:textId="1D3DA438" w:rsidR="00FC0EF7" w:rsidRDefault="00FC0EF7" w:rsidP="00FC0EF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Den som upptäcker svinn skriver avvikelse, under rubrik stöld/försvunnen/förstörd, i Treserva. </w:t>
            </w:r>
          </w:p>
          <w:p w14:paraId="13C2AA49" w14:textId="77777777" w:rsidR="00FC0EF7" w:rsidRPr="00847C2C" w:rsidRDefault="00FC0EF7" w:rsidP="00FC0EF7">
            <w:pPr>
              <w:ind w:right="-260"/>
              <w:rPr>
                <w:rFonts w:cstheme="minorHAnsi"/>
                <w:szCs w:val="22"/>
              </w:rPr>
            </w:pPr>
          </w:p>
        </w:tc>
        <w:tc>
          <w:tcPr>
            <w:tcW w:w="1843" w:type="dxa"/>
          </w:tcPr>
          <w:p w14:paraId="2E0B713C" w14:textId="3048EA20" w:rsidR="00FC0EF7" w:rsidRPr="00847C2C" w:rsidRDefault="00FC0EF7" w:rsidP="00FC0EF7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Delegerad personal eller sjuksköterska</w:t>
            </w:r>
          </w:p>
        </w:tc>
        <w:tc>
          <w:tcPr>
            <w:tcW w:w="992" w:type="dxa"/>
          </w:tcPr>
          <w:p w14:paraId="0803E5EA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</w:tr>
      <w:tr w:rsidR="00FC0EF7" w:rsidRPr="00847C2C" w14:paraId="17130DBB" w14:textId="77777777" w:rsidTr="00847C2C">
        <w:tc>
          <w:tcPr>
            <w:tcW w:w="2122" w:type="dxa"/>
          </w:tcPr>
          <w:p w14:paraId="446D0FBD" w14:textId="47E6ABAD" w:rsidR="00FC0EF7" w:rsidRPr="00847C2C" w:rsidRDefault="00FC0EF7" w:rsidP="00FC0EF7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Dokumentation samt information</w:t>
            </w:r>
          </w:p>
        </w:tc>
        <w:tc>
          <w:tcPr>
            <w:tcW w:w="4677" w:type="dxa"/>
          </w:tcPr>
          <w:p w14:paraId="0C6D7864" w14:textId="47C241D5" w:rsidR="00FC0EF7" w:rsidRDefault="00FC0EF7" w:rsidP="00FC0EF7">
            <w:pPr>
              <w:ind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Händelsen dokumenteras i patientjournal om det påverkat p</w:t>
            </w:r>
            <w:r>
              <w:rPr>
                <w:rFonts w:cstheme="minorHAnsi"/>
                <w:szCs w:val="22"/>
              </w:rPr>
              <w:t>atientens</w:t>
            </w:r>
            <w:r w:rsidRPr="00847C2C">
              <w:rPr>
                <w:rFonts w:cstheme="minorHAnsi"/>
                <w:szCs w:val="22"/>
              </w:rPr>
              <w:t xml:space="preserve"> vård och behandling.</w:t>
            </w:r>
            <w:r>
              <w:rPr>
                <w:rFonts w:cstheme="minorHAnsi"/>
                <w:szCs w:val="22"/>
              </w:rPr>
              <w:t xml:space="preserve">            </w:t>
            </w:r>
          </w:p>
          <w:p w14:paraId="27019563" w14:textId="4A650B4F" w:rsidR="00FC0EF7" w:rsidRPr="00847C2C" w:rsidRDefault="00FC0EF7" w:rsidP="00FC0EF7">
            <w:pPr>
              <w:ind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lastRenderedPageBreak/>
              <w:t xml:space="preserve">Informera berörd patient om avvikelsen samt vidtagna och planerade åtgärder.                                           </w:t>
            </w:r>
          </w:p>
        </w:tc>
        <w:tc>
          <w:tcPr>
            <w:tcW w:w="1843" w:type="dxa"/>
          </w:tcPr>
          <w:p w14:paraId="02CCB4A3" w14:textId="55CC4CDC" w:rsidR="00FC0EF7" w:rsidRPr="00847C2C" w:rsidRDefault="00FC0EF7" w:rsidP="00FC0EF7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lastRenderedPageBreak/>
              <w:t>Ansvarig sjuksköterska</w:t>
            </w:r>
          </w:p>
        </w:tc>
        <w:tc>
          <w:tcPr>
            <w:tcW w:w="992" w:type="dxa"/>
          </w:tcPr>
          <w:p w14:paraId="023A7123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</w:tr>
      <w:tr w:rsidR="00FC0EF7" w:rsidRPr="00847C2C" w14:paraId="7E4248A6" w14:textId="77777777" w:rsidTr="00847C2C">
        <w:tc>
          <w:tcPr>
            <w:tcW w:w="2122" w:type="dxa"/>
          </w:tcPr>
          <w:p w14:paraId="51028A62" w14:textId="4772C53C" w:rsidR="00FC0EF7" w:rsidRPr="00847C2C" w:rsidRDefault="00FC0EF7" w:rsidP="00FC0EF7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Fortsatt hantering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7" w:type="dxa"/>
          </w:tcPr>
          <w:p w14:paraId="3C2FB613" w14:textId="6CC703E6" w:rsidR="00FC0EF7" w:rsidRDefault="00FC0EF7" w:rsidP="00FC0EF7">
            <w:pPr>
              <w:ind w:left="40" w:hanging="142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  </w:t>
            </w:r>
            <w:r w:rsidRPr="00847C2C">
              <w:rPr>
                <w:rFonts w:cstheme="minorHAnsi"/>
                <w:szCs w:val="22"/>
              </w:rPr>
              <w:t xml:space="preserve">Polisanmäla vid misstänkt stöld. </w:t>
            </w:r>
            <w:r w:rsidR="00A36CF3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                       </w:t>
            </w:r>
            <w:r w:rsidRPr="00847C2C">
              <w:rPr>
                <w:rFonts w:cstheme="minorHAnsi"/>
                <w:szCs w:val="22"/>
              </w:rPr>
              <w:t xml:space="preserve">Begära ut logglistor för </w:t>
            </w:r>
            <w:r>
              <w:rPr>
                <w:rFonts w:cstheme="minorHAnsi"/>
                <w:szCs w:val="22"/>
              </w:rPr>
              <w:t>a</w:t>
            </w:r>
            <w:r w:rsidRPr="00847C2C">
              <w:rPr>
                <w:rFonts w:cstheme="minorHAnsi"/>
                <w:szCs w:val="22"/>
              </w:rPr>
              <w:t>ktuellt</w:t>
            </w:r>
            <w:r>
              <w:rPr>
                <w:rFonts w:cstheme="minorHAnsi"/>
                <w:szCs w:val="22"/>
              </w:rPr>
              <w:t xml:space="preserve"> </w:t>
            </w:r>
            <w:r w:rsidRPr="00847C2C">
              <w:rPr>
                <w:rFonts w:cstheme="minorHAnsi"/>
                <w:szCs w:val="22"/>
              </w:rPr>
              <w:t>läkemedelsskåp om det finns möjlighet till detta alternativt att kontrollera tillgång till nyckel</w:t>
            </w:r>
            <w:r>
              <w:rPr>
                <w:rFonts w:cstheme="minorHAnsi"/>
                <w:szCs w:val="22"/>
              </w:rPr>
              <w:t xml:space="preserve">                                    </w:t>
            </w:r>
          </w:p>
          <w:p w14:paraId="04BA600D" w14:textId="185C36A5" w:rsidR="00FC0EF7" w:rsidRPr="00847C2C" w:rsidRDefault="00FC0EF7" w:rsidP="00FC0EF7">
            <w:pPr>
              <w:ind w:left="40" w:hanging="142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  </w:t>
            </w:r>
            <w:r w:rsidRPr="00847C2C">
              <w:rPr>
                <w:rFonts w:cstheme="minorHAnsi"/>
                <w:szCs w:val="22"/>
              </w:rPr>
              <w:t xml:space="preserve">Ta ställning till vilken information gällande händelsen som skall delges personal i aktuell verksamhet.                                                     </w:t>
            </w:r>
          </w:p>
          <w:p w14:paraId="6EFA9A1B" w14:textId="4D262506" w:rsidR="00FC0EF7" w:rsidRPr="00847C2C" w:rsidRDefault="00FC0EF7" w:rsidP="00FC0EF7">
            <w:pPr>
              <w:ind w:left="40" w:hanging="182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   </w:t>
            </w:r>
            <w:r w:rsidRPr="00847C2C">
              <w:rPr>
                <w:rFonts w:cstheme="minorHAnsi"/>
                <w:szCs w:val="22"/>
              </w:rPr>
              <w:t xml:space="preserve">Planera för fortsatt kontrollräkning ihop med ansvarig sjuksköterska och fortsatt hantering av den aktuella händelsen samt vad som behöver göras för att eliminera nytt svinn. </w:t>
            </w:r>
          </w:p>
          <w:p w14:paraId="6983A071" w14:textId="1EF6E2AA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1843" w:type="dxa"/>
          </w:tcPr>
          <w:p w14:paraId="79AF0AAE" w14:textId="12A6713C" w:rsidR="00FC0EF7" w:rsidRPr="00847C2C" w:rsidRDefault="00FC0EF7" w:rsidP="00FC0EF7">
            <w:pPr>
              <w:rPr>
                <w:rFonts w:cstheme="minorHAnsi"/>
                <w:szCs w:val="22"/>
              </w:rPr>
            </w:pPr>
            <w:r w:rsidRPr="002A275A">
              <w:rPr>
                <w:rFonts w:cstheme="minorHAnsi"/>
                <w:szCs w:val="22"/>
              </w:rPr>
              <w:t>Enhetschef</w:t>
            </w:r>
            <w:r w:rsidR="00A36CF3" w:rsidRPr="002A275A">
              <w:rPr>
                <w:rFonts w:cstheme="minorHAnsi"/>
                <w:szCs w:val="22"/>
              </w:rPr>
              <w:t>. Polisanmälan</w:t>
            </w:r>
            <w:r w:rsidR="00B37184" w:rsidRPr="002A275A">
              <w:rPr>
                <w:rFonts w:cstheme="minorHAnsi"/>
                <w:szCs w:val="22"/>
              </w:rPr>
              <w:t xml:space="preserve"> ska</w:t>
            </w:r>
            <w:r w:rsidR="00A36CF3" w:rsidRPr="002A275A">
              <w:rPr>
                <w:rFonts w:cstheme="minorHAnsi"/>
                <w:szCs w:val="22"/>
              </w:rPr>
              <w:t xml:space="preserve"> arkiveras enl</w:t>
            </w:r>
            <w:r w:rsidR="00B37184" w:rsidRPr="002A275A">
              <w:rPr>
                <w:rFonts w:cstheme="minorHAnsi"/>
                <w:szCs w:val="22"/>
              </w:rPr>
              <w:t>igt dokumenthanteringsplanen</w:t>
            </w:r>
          </w:p>
        </w:tc>
        <w:tc>
          <w:tcPr>
            <w:tcW w:w="992" w:type="dxa"/>
          </w:tcPr>
          <w:p w14:paraId="4B39AA2C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</w:tr>
      <w:tr w:rsidR="00FC0EF7" w:rsidRPr="00847C2C" w14:paraId="4A2B8B56" w14:textId="77777777" w:rsidTr="00847C2C">
        <w:tc>
          <w:tcPr>
            <w:tcW w:w="2122" w:type="dxa"/>
          </w:tcPr>
          <w:p w14:paraId="4FEA135F" w14:textId="730AF0C8" w:rsidR="00FC0EF7" w:rsidRPr="00847C2C" w:rsidRDefault="00FC0EF7" w:rsidP="00FC0EF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Förvaring av narkotikaklassade läkemedel</w:t>
            </w:r>
          </w:p>
        </w:tc>
        <w:tc>
          <w:tcPr>
            <w:tcW w:w="4677" w:type="dxa"/>
          </w:tcPr>
          <w:p w14:paraId="61F60225" w14:textId="1436BCE5" w:rsidR="00FC0EF7" w:rsidRPr="00847C2C" w:rsidRDefault="00FC0EF7" w:rsidP="00FC0EF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Se över nuvarande förvaring av narkotikaklassade läkemedel hos patient eller i läkemedelsrum. Vem har tillgång? Finns det möjlighet att logga vilka som varit inne? Förvaras det narkotikaklassade läkemedel hos patienten i för stor mängd eller som inte är aktuella? Hur eliminerar vi risken för nya svinn? </w:t>
            </w:r>
          </w:p>
        </w:tc>
        <w:tc>
          <w:tcPr>
            <w:tcW w:w="1843" w:type="dxa"/>
          </w:tcPr>
          <w:p w14:paraId="5AC7F275" w14:textId="2234DF61" w:rsidR="00FC0EF7" w:rsidRDefault="00FC0EF7" w:rsidP="00FC0EF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Ansvarig sjuksköterska och enhetschef</w:t>
            </w:r>
          </w:p>
          <w:p w14:paraId="35BD2F17" w14:textId="15DD02FA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992" w:type="dxa"/>
          </w:tcPr>
          <w:p w14:paraId="35C4638B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</w:tr>
      <w:tr w:rsidR="00FC0EF7" w:rsidRPr="00847C2C" w14:paraId="273781DF" w14:textId="77777777" w:rsidTr="00847C2C">
        <w:tc>
          <w:tcPr>
            <w:tcW w:w="2122" w:type="dxa"/>
          </w:tcPr>
          <w:p w14:paraId="4794C9C1" w14:textId="0083FD03" w:rsidR="00FC0EF7" w:rsidRDefault="00FC0EF7" w:rsidP="00FC0EF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Information till MAS</w:t>
            </w:r>
          </w:p>
          <w:p w14:paraId="2F430AC8" w14:textId="77777777" w:rsidR="00FC0EF7" w:rsidRDefault="00FC0EF7" w:rsidP="00FC0EF7">
            <w:pPr>
              <w:rPr>
                <w:rFonts w:cstheme="minorHAnsi"/>
                <w:szCs w:val="22"/>
              </w:rPr>
            </w:pPr>
          </w:p>
          <w:p w14:paraId="78F9980B" w14:textId="320CC735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4677" w:type="dxa"/>
          </w:tcPr>
          <w:p w14:paraId="1A4AE325" w14:textId="69B3B2CC" w:rsidR="00FC0EF7" w:rsidRPr="00847C2C" w:rsidRDefault="00FC0EF7" w:rsidP="00FC0EF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Informera MAS för kännedom om avvikelsen via </w:t>
            </w:r>
            <w:proofErr w:type="gramStart"/>
            <w:r>
              <w:rPr>
                <w:rFonts w:cstheme="minorHAnsi"/>
                <w:szCs w:val="22"/>
              </w:rPr>
              <w:t>mail</w:t>
            </w:r>
            <w:proofErr w:type="gramEnd"/>
            <w:r>
              <w:rPr>
                <w:rFonts w:cstheme="minorHAnsi"/>
                <w:szCs w:val="22"/>
              </w:rPr>
              <w:t xml:space="preserve">. Meddela avvikelsenumret i Treserva. </w:t>
            </w:r>
          </w:p>
        </w:tc>
        <w:tc>
          <w:tcPr>
            <w:tcW w:w="1843" w:type="dxa"/>
          </w:tcPr>
          <w:p w14:paraId="45F8D3BD" w14:textId="29D9FADB" w:rsidR="00FC0EF7" w:rsidRPr="00847C2C" w:rsidRDefault="00FC0EF7" w:rsidP="00FC0EF7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Enhetschef  eller</w:t>
            </w:r>
            <w:proofErr w:type="gramEnd"/>
            <w:r>
              <w:rPr>
                <w:rFonts w:cstheme="minorHAnsi"/>
                <w:szCs w:val="22"/>
              </w:rPr>
              <w:t xml:space="preserve"> sjuksköterska. </w:t>
            </w:r>
          </w:p>
        </w:tc>
        <w:tc>
          <w:tcPr>
            <w:tcW w:w="992" w:type="dxa"/>
          </w:tcPr>
          <w:p w14:paraId="75DFD691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</w:tr>
      <w:tr w:rsidR="00FC0EF7" w:rsidRPr="00847C2C" w14:paraId="28FA4D73" w14:textId="77777777" w:rsidTr="00847C2C">
        <w:tc>
          <w:tcPr>
            <w:tcW w:w="2122" w:type="dxa"/>
          </w:tcPr>
          <w:p w14:paraId="6130283A" w14:textId="14D83335" w:rsidR="00FC0EF7" w:rsidRDefault="00FC0EF7" w:rsidP="00FC0EF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Övrigt</w:t>
            </w:r>
          </w:p>
          <w:p w14:paraId="5A1DF792" w14:textId="77777777" w:rsidR="00FC0EF7" w:rsidRDefault="00FC0EF7" w:rsidP="00FC0EF7">
            <w:pPr>
              <w:rPr>
                <w:rFonts w:cstheme="minorHAnsi"/>
                <w:szCs w:val="22"/>
              </w:rPr>
            </w:pPr>
          </w:p>
          <w:p w14:paraId="177E11F8" w14:textId="0F841B74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4677" w:type="dxa"/>
          </w:tcPr>
          <w:p w14:paraId="5A841548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1843" w:type="dxa"/>
          </w:tcPr>
          <w:p w14:paraId="18316238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992" w:type="dxa"/>
          </w:tcPr>
          <w:p w14:paraId="3991C9DF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</w:tr>
      <w:tr w:rsidR="00FC0EF7" w:rsidRPr="00847C2C" w14:paraId="3AA6F756" w14:textId="77777777" w:rsidTr="00847C2C">
        <w:tc>
          <w:tcPr>
            <w:tcW w:w="2122" w:type="dxa"/>
          </w:tcPr>
          <w:p w14:paraId="4C8E5944" w14:textId="77777777" w:rsidR="00FC0EF7" w:rsidRDefault="00FC0EF7" w:rsidP="00FC0EF7">
            <w:pPr>
              <w:rPr>
                <w:rFonts w:cstheme="minorHAnsi"/>
                <w:szCs w:val="22"/>
              </w:rPr>
            </w:pPr>
          </w:p>
          <w:p w14:paraId="796C5E0B" w14:textId="77777777" w:rsidR="00FC0EF7" w:rsidRDefault="00FC0EF7" w:rsidP="00FC0EF7">
            <w:pPr>
              <w:rPr>
                <w:rFonts w:cstheme="minorHAnsi"/>
                <w:szCs w:val="22"/>
              </w:rPr>
            </w:pPr>
          </w:p>
          <w:p w14:paraId="2579FBA9" w14:textId="0C0365FD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4677" w:type="dxa"/>
          </w:tcPr>
          <w:p w14:paraId="53B855CA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1843" w:type="dxa"/>
          </w:tcPr>
          <w:p w14:paraId="61C00697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  <w:tc>
          <w:tcPr>
            <w:tcW w:w="992" w:type="dxa"/>
          </w:tcPr>
          <w:p w14:paraId="1EC9B163" w14:textId="77777777" w:rsidR="00FC0EF7" w:rsidRPr="00847C2C" w:rsidRDefault="00FC0EF7" w:rsidP="00FC0EF7">
            <w:pPr>
              <w:rPr>
                <w:rFonts w:cstheme="minorHAnsi"/>
                <w:szCs w:val="22"/>
              </w:rPr>
            </w:pPr>
          </w:p>
        </w:tc>
      </w:tr>
    </w:tbl>
    <w:p w14:paraId="72827703" w14:textId="77777777" w:rsidR="00847C2C" w:rsidRPr="00847C2C" w:rsidRDefault="00847C2C" w:rsidP="002313C6">
      <w:pPr>
        <w:rPr>
          <w:rFonts w:cstheme="minorHAnsi"/>
          <w:szCs w:val="22"/>
        </w:rPr>
      </w:pPr>
    </w:p>
    <w:sectPr w:rsidR="00847C2C" w:rsidRPr="00847C2C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DAF3" w14:textId="77777777" w:rsidR="006B2BF2" w:rsidRDefault="006B2BF2" w:rsidP="00BF282B">
      <w:pPr>
        <w:spacing w:after="0" w:line="240" w:lineRule="auto"/>
      </w:pPr>
      <w:r>
        <w:separator/>
      </w:r>
    </w:p>
  </w:endnote>
  <w:endnote w:type="continuationSeparator" w:id="0">
    <w:p w14:paraId="557C13BF" w14:textId="77777777" w:rsidR="006B2BF2" w:rsidRDefault="006B2BF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9C357F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961D670" w14:textId="1BC0964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C413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03C1D">
                <w:t>Checklista vid svinn av narkotikaklassat läkemedel</w:t>
              </w:r>
            </w:sdtContent>
          </w:sdt>
        </w:p>
      </w:tc>
      <w:tc>
        <w:tcPr>
          <w:tcW w:w="1343" w:type="dxa"/>
        </w:tcPr>
        <w:p w14:paraId="196C649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E5B25B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9A5FDF8" w14:textId="77777777" w:rsidTr="008117AD">
      <w:tc>
        <w:tcPr>
          <w:tcW w:w="5812" w:type="dxa"/>
        </w:tcPr>
        <w:p w14:paraId="1612814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EF5BBB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42EFCD4" w14:textId="77777777" w:rsidR="00986A1D" w:rsidRDefault="00986A1D" w:rsidP="00841810">
          <w:pPr>
            <w:pStyle w:val="Sidfot"/>
          </w:pPr>
        </w:p>
      </w:tc>
    </w:tr>
    <w:tr w:rsidR="00986A1D" w14:paraId="0AC37A77" w14:textId="77777777" w:rsidTr="008117AD">
      <w:tc>
        <w:tcPr>
          <w:tcW w:w="5812" w:type="dxa"/>
        </w:tcPr>
        <w:p w14:paraId="200D12B3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0931D5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6D8806C" w14:textId="77777777" w:rsidR="00986A1D" w:rsidRDefault="00986A1D" w:rsidP="00841810">
          <w:pPr>
            <w:pStyle w:val="Sidfot"/>
          </w:pPr>
        </w:p>
      </w:tc>
    </w:tr>
  </w:tbl>
  <w:p w14:paraId="083DE8CC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510D8D7" w14:textId="77777777" w:rsidTr="002A5694">
      <w:tc>
        <w:tcPr>
          <w:tcW w:w="7938" w:type="dxa"/>
        </w:tcPr>
        <w:p w14:paraId="2A9DA96F" w14:textId="2595C935" w:rsidR="007A54D4" w:rsidRDefault="00BC413E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03C1D">
                <w:t>Checklista vid svinn av narkotikaklassat läkemedel</w:t>
              </w:r>
            </w:sdtContent>
          </w:sdt>
        </w:p>
      </w:tc>
      <w:tc>
        <w:tcPr>
          <w:tcW w:w="1134" w:type="dxa"/>
        </w:tcPr>
        <w:p w14:paraId="7D79CF41" w14:textId="77777777" w:rsidR="00283913" w:rsidRPr="008117AD" w:rsidRDefault="00BC413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25B7D0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F7142C5" w14:textId="77777777" w:rsidTr="002A5694">
      <w:tc>
        <w:tcPr>
          <w:tcW w:w="7938" w:type="dxa"/>
        </w:tcPr>
        <w:p w14:paraId="1501B164" w14:textId="14D75061" w:rsidR="007A54D4" w:rsidRDefault="00BC413E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03C1D">
                <w:t>Checklista vid svinn av narkotikaklassat läkemedel</w:t>
              </w:r>
            </w:sdtContent>
          </w:sdt>
        </w:p>
      </w:tc>
      <w:tc>
        <w:tcPr>
          <w:tcW w:w="1134" w:type="dxa"/>
        </w:tcPr>
        <w:p w14:paraId="7CFF0BB6" w14:textId="77777777" w:rsidR="00283913" w:rsidRPr="008117AD" w:rsidRDefault="00BC413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71B70F0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99EA" w14:textId="77777777" w:rsidR="006B2BF2" w:rsidRDefault="006B2BF2" w:rsidP="00BF282B">
      <w:pPr>
        <w:spacing w:after="0" w:line="240" w:lineRule="auto"/>
      </w:pPr>
      <w:r>
        <w:separator/>
      </w:r>
    </w:p>
  </w:footnote>
  <w:footnote w:type="continuationSeparator" w:id="0">
    <w:p w14:paraId="70A4924E" w14:textId="77777777" w:rsidR="006B2BF2" w:rsidRDefault="006B2BF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4C277A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2CA60B1" w14:textId="77777777" w:rsidR="007A54D4" w:rsidRDefault="00BC413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8EC1A87" w14:textId="77777777" w:rsidR="00283913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3E19A4D" wp14:editId="40E94E7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C8DD149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75EF08" w14:textId="77777777" w:rsidR="00283913" w:rsidRDefault="0028391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E5FCED0" w14:textId="77777777" w:rsidR="00283913" w:rsidRDefault="00283913" w:rsidP="00FB3B58">
          <w:pPr>
            <w:pStyle w:val="Sidhuvud"/>
            <w:spacing w:after="100"/>
            <w:jc w:val="right"/>
          </w:pPr>
        </w:p>
      </w:tc>
    </w:tr>
  </w:tbl>
  <w:p w14:paraId="77A2C18C" w14:textId="77777777" w:rsidR="00283913" w:rsidRDefault="0028391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E3D4E"/>
    <w:rsid w:val="002313C6"/>
    <w:rsid w:val="00241F59"/>
    <w:rsid w:val="00244443"/>
    <w:rsid w:val="00257F49"/>
    <w:rsid w:val="00283913"/>
    <w:rsid w:val="002A275A"/>
    <w:rsid w:val="002D09F7"/>
    <w:rsid w:val="002D21E0"/>
    <w:rsid w:val="003031B5"/>
    <w:rsid w:val="003164EC"/>
    <w:rsid w:val="003268BB"/>
    <w:rsid w:val="00332A7F"/>
    <w:rsid w:val="00350FEF"/>
    <w:rsid w:val="00367F49"/>
    <w:rsid w:val="00372CB4"/>
    <w:rsid w:val="0038156B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5F557F"/>
    <w:rsid w:val="00607F19"/>
    <w:rsid w:val="00613965"/>
    <w:rsid w:val="00623D4E"/>
    <w:rsid w:val="00631C23"/>
    <w:rsid w:val="00645135"/>
    <w:rsid w:val="0066216B"/>
    <w:rsid w:val="006772D2"/>
    <w:rsid w:val="00690A7F"/>
    <w:rsid w:val="006B2BF2"/>
    <w:rsid w:val="006D4DE2"/>
    <w:rsid w:val="00720B05"/>
    <w:rsid w:val="007230B9"/>
    <w:rsid w:val="00742AE2"/>
    <w:rsid w:val="007517BE"/>
    <w:rsid w:val="00766929"/>
    <w:rsid w:val="00770200"/>
    <w:rsid w:val="007926E9"/>
    <w:rsid w:val="007A0E1C"/>
    <w:rsid w:val="007A54D4"/>
    <w:rsid w:val="00831E91"/>
    <w:rsid w:val="00847C2C"/>
    <w:rsid w:val="00872DC6"/>
    <w:rsid w:val="008760F6"/>
    <w:rsid w:val="00881B3F"/>
    <w:rsid w:val="008A0C85"/>
    <w:rsid w:val="008B3CD0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3C1D"/>
    <w:rsid w:val="00A074B5"/>
    <w:rsid w:val="00A11355"/>
    <w:rsid w:val="00A345C1"/>
    <w:rsid w:val="00A3668C"/>
    <w:rsid w:val="00A36CF3"/>
    <w:rsid w:val="00A47AD9"/>
    <w:rsid w:val="00A50882"/>
    <w:rsid w:val="00A52632"/>
    <w:rsid w:val="00A55BC5"/>
    <w:rsid w:val="00A8112E"/>
    <w:rsid w:val="00AA0284"/>
    <w:rsid w:val="00AE5147"/>
    <w:rsid w:val="00AE5F41"/>
    <w:rsid w:val="00B37184"/>
    <w:rsid w:val="00B428F8"/>
    <w:rsid w:val="00B456FF"/>
    <w:rsid w:val="00B63E0E"/>
    <w:rsid w:val="00BA1320"/>
    <w:rsid w:val="00BC413E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73A05"/>
    <w:rsid w:val="00FA0781"/>
    <w:rsid w:val="00FB3384"/>
    <w:rsid w:val="00F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EF3E6"/>
  <w15:docId w15:val="{C9064DA6-EA56-4E3B-910F-71F3AB38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847C2C"/>
    <w:pPr>
      <w:ind w:left="720"/>
      <w:contextualSpacing/>
    </w:pPr>
  </w:style>
  <w:style w:type="paragraph" w:customStyle="1" w:styleId="Dokumentinformation">
    <w:name w:val="Dokumentinformation"/>
    <w:basedOn w:val="Normal"/>
    <w:qFormat/>
    <w:rsid w:val="006D4DE2"/>
    <w:pPr>
      <w:spacing w:after="0" w:line="240" w:lineRule="auto"/>
    </w:pPr>
    <w:rPr>
      <w:rFonts w:asciiTheme="majorHAnsi" w:hAnsiTheme="majorHAnsi" w:cs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26739D71424D578DE3461585E63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85673-2B07-43A7-AFCF-BEB5723BB456}"/>
      </w:docPartPr>
      <w:docPartBody>
        <w:p w:rsidR="001F1D6F" w:rsidRDefault="00C42E4C" w:rsidP="00C42E4C">
          <w:pPr>
            <w:pStyle w:val="6D26739D71424D578DE3461585E6302A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0ED8B20D95594567878631A26A3A9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9A908-88DA-493B-8E57-0523334F6809}"/>
      </w:docPartPr>
      <w:docPartBody>
        <w:p w:rsidR="001F1D6F" w:rsidRDefault="00C42E4C" w:rsidP="00C42E4C">
          <w:pPr>
            <w:pStyle w:val="0ED8B20D95594567878631A26A3A95C8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140061ED404341958BE6ABDD54A72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EF074-0605-4154-B85A-29FEF19CD11C}"/>
      </w:docPartPr>
      <w:docPartBody>
        <w:p w:rsidR="001F1D6F" w:rsidRDefault="00C42E4C" w:rsidP="00C42E4C">
          <w:pPr>
            <w:pStyle w:val="140061ED404341958BE6ABDD54A72DA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22BCFB41955A4339AE94C4D87A636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2EA58-9A75-4797-9906-879B7ABB6EE4}"/>
      </w:docPartPr>
      <w:docPartBody>
        <w:p w:rsidR="001F1D6F" w:rsidRDefault="00C42E4C" w:rsidP="00C42E4C">
          <w:pPr>
            <w:pStyle w:val="22BCFB41955A4339AE94C4D87A636184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DDDF58DC26A04319A1908815A273A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EBBA5-9867-410E-97AD-1237449BE668}"/>
      </w:docPartPr>
      <w:docPartBody>
        <w:p w:rsidR="001F1D6F" w:rsidRDefault="00C42E4C" w:rsidP="00C42E4C">
          <w:pPr>
            <w:pStyle w:val="DDDF58DC26A04319A1908815A273AA7F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5FC8E53436BD46EFA6DA94D06D653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72DF-D1CA-4D5A-BE28-F521A2E96CB3}"/>
      </w:docPartPr>
      <w:docPartBody>
        <w:p w:rsidR="001F1D6F" w:rsidRDefault="00C42E4C" w:rsidP="00C42E4C">
          <w:pPr>
            <w:pStyle w:val="5FC8E53436BD46EFA6DA94D06D653001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38D73A3C693146DBAAE09D58B1792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D18F6-7ED0-4E19-83FE-88D0C503BCA2}"/>
      </w:docPartPr>
      <w:docPartBody>
        <w:p w:rsidR="001F1D6F" w:rsidRDefault="00C42E4C" w:rsidP="00C42E4C">
          <w:pPr>
            <w:pStyle w:val="38D73A3C693146DBAAE09D58B1792283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C4A818ECB1D84E9FAE26DE6661BFB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A884D-5EB4-4D04-9988-C893BC191F96}"/>
      </w:docPartPr>
      <w:docPartBody>
        <w:p w:rsidR="001F1D6F" w:rsidRDefault="00C42E4C" w:rsidP="00C42E4C">
          <w:pPr>
            <w:pStyle w:val="C4A818ECB1D84E9FAE26DE6661BFB0A8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E0DA3F848E894723A8C59644EB127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E3558-E06D-47E8-AAE1-56F1A389AC6C}"/>
      </w:docPartPr>
      <w:docPartBody>
        <w:p w:rsidR="001F1D6F" w:rsidRDefault="00C42E4C" w:rsidP="00C42E4C">
          <w:pPr>
            <w:pStyle w:val="E0DA3F848E894723A8C59644EB1272E5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E39C0E68482D42CDBB161085BAD92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E9267-DD0E-4B6C-8081-24A5582D4C00}"/>
      </w:docPartPr>
      <w:docPartBody>
        <w:p w:rsidR="001F1D6F" w:rsidRDefault="00C42E4C" w:rsidP="00C42E4C">
          <w:pPr>
            <w:pStyle w:val="E39C0E68482D42CDBB161085BAD924B5"/>
          </w:pPr>
          <w:r>
            <w:rPr>
              <w:rStyle w:val="Platshllartext"/>
            </w:rPr>
            <w:t>[Bilagor]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4C"/>
    <w:rsid w:val="000E058E"/>
    <w:rsid w:val="001F1D6F"/>
    <w:rsid w:val="0050706A"/>
    <w:rsid w:val="00C42E4C"/>
    <w:rsid w:val="00DC0983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E4C"/>
    <w:rPr>
      <w:color w:val="595959" w:themeColor="text1" w:themeTint="A6"/>
    </w:rPr>
  </w:style>
  <w:style w:type="paragraph" w:customStyle="1" w:styleId="6D26739D71424D578DE3461585E6302A">
    <w:name w:val="6D26739D71424D578DE3461585E6302A"/>
    <w:rsid w:val="00C42E4C"/>
  </w:style>
  <w:style w:type="paragraph" w:customStyle="1" w:styleId="0ED8B20D95594567878631A26A3A95C8">
    <w:name w:val="0ED8B20D95594567878631A26A3A95C8"/>
    <w:rsid w:val="00C42E4C"/>
  </w:style>
  <w:style w:type="paragraph" w:customStyle="1" w:styleId="140061ED404341958BE6ABDD54A72DAD">
    <w:name w:val="140061ED404341958BE6ABDD54A72DAD"/>
    <w:rsid w:val="00C42E4C"/>
  </w:style>
  <w:style w:type="paragraph" w:customStyle="1" w:styleId="22BCFB41955A4339AE94C4D87A636184">
    <w:name w:val="22BCFB41955A4339AE94C4D87A636184"/>
    <w:rsid w:val="00C42E4C"/>
  </w:style>
  <w:style w:type="paragraph" w:customStyle="1" w:styleId="DDDF58DC26A04319A1908815A273AA7F">
    <w:name w:val="DDDF58DC26A04319A1908815A273AA7F"/>
    <w:rsid w:val="00C42E4C"/>
  </w:style>
  <w:style w:type="paragraph" w:customStyle="1" w:styleId="5FC8E53436BD46EFA6DA94D06D653001">
    <w:name w:val="5FC8E53436BD46EFA6DA94D06D653001"/>
    <w:rsid w:val="00C42E4C"/>
  </w:style>
  <w:style w:type="paragraph" w:customStyle="1" w:styleId="38D73A3C693146DBAAE09D58B1792283">
    <w:name w:val="38D73A3C693146DBAAE09D58B1792283"/>
    <w:rsid w:val="00C42E4C"/>
  </w:style>
  <w:style w:type="paragraph" w:customStyle="1" w:styleId="C4A818ECB1D84E9FAE26DE6661BFB0A8">
    <w:name w:val="C4A818ECB1D84E9FAE26DE6661BFB0A8"/>
    <w:rsid w:val="00C42E4C"/>
  </w:style>
  <w:style w:type="paragraph" w:customStyle="1" w:styleId="E0DA3F848E894723A8C59644EB1272E5">
    <w:name w:val="E0DA3F848E894723A8C59644EB1272E5"/>
    <w:rsid w:val="00C42E4C"/>
  </w:style>
  <w:style w:type="paragraph" w:customStyle="1" w:styleId="E39C0E68482D42CDBB161085BAD924B5">
    <w:name w:val="E39C0E68482D42CDBB161085BAD924B5"/>
    <w:rsid w:val="00C42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6" ma:contentTypeDescription="Skapa ett nytt dokument." ma:contentTypeScope="" ma:versionID="56bf359b5577f70337632ad7835bd0fd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9c15312e67bca25f4167445a3da181d2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E6278-771B-49E2-AC16-08A20F338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1E604-8756-4EB0-A42E-2ACB34FB9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DE25B-6147-470B-B582-A6C574B46D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37bf8f-1380-4891-a32b-9d6f49cecd1f"/>
    <ds:schemaRef ds:uri="http://purl.org/dc/elements/1.1/"/>
    <ds:schemaRef ds:uri="http://schemas.microsoft.com/office/2006/metadata/properties"/>
    <ds:schemaRef ds:uri="a2d17945-ba2b-41c1-8ab6-615323250b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2548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vid svinn av narkotikaklassat läkemedel</dc:title>
  <dc:subject/>
  <dc:creator>sofia.hansen@aldrevardomsorg.goteborg.se</dc:creator>
  <dc:description/>
  <cp:lastModifiedBy>Björn Vesterlund</cp:lastModifiedBy>
  <cp:revision>2</cp:revision>
  <cp:lastPrinted>2017-01-05T15:29:00Z</cp:lastPrinted>
  <dcterms:created xsi:type="dcterms:W3CDTF">2024-01-16T09:06:00Z</dcterms:created>
  <dcterms:modified xsi:type="dcterms:W3CDTF">2024-01-16T09:06:00Z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</Properties>
</file>